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E4CD8" w14:textId="60908BFD" w:rsidR="00F9190F" w:rsidRPr="00AB5D3A" w:rsidRDefault="00BE78ED" w:rsidP="00DA38F0">
      <w:pPr>
        <w:contextualSpacing/>
        <w:jc w:val="center"/>
      </w:pPr>
      <w:bookmarkStart w:id="0" w:name="_Hlk199157604"/>
      <w:r w:rsidRPr="00AB5D3A">
        <w:rPr>
          <w:rFonts w:eastAsia="Calibri"/>
          <w:noProof/>
        </w:rPr>
        <w:drawing>
          <wp:inline distT="0" distB="0" distL="0" distR="0" wp14:anchorId="5B7435B5" wp14:editId="4C8C8BC9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0C79" w14:textId="5A611844" w:rsidR="0036530B" w:rsidRPr="00AB5D3A" w:rsidRDefault="006E41C4" w:rsidP="00DA38F0">
      <w:pPr>
        <w:adjustRightInd w:val="0"/>
        <w:contextualSpacing/>
        <w:jc w:val="right"/>
        <w:rPr>
          <w:color w:val="FF0000"/>
        </w:rPr>
      </w:pPr>
      <w:bookmarkStart w:id="1" w:name="_Hlk199251491"/>
      <w:bookmarkEnd w:id="0"/>
      <w:r w:rsidRPr="00AB5D3A">
        <w:rPr>
          <w:color w:val="FF0000"/>
        </w:rPr>
        <w:t>ПРОЕКТ</w:t>
      </w:r>
    </w:p>
    <w:p w14:paraId="68778733" w14:textId="08330D6B" w:rsidR="00436DF3" w:rsidRPr="00AB5D3A" w:rsidRDefault="006E41C4" w:rsidP="00DA38F0">
      <w:pPr>
        <w:adjustRightInd w:val="0"/>
        <w:contextualSpacing/>
      </w:pPr>
      <w:r w:rsidRPr="00AB5D3A">
        <w:rPr>
          <w:rFonts w:eastAsia="Calibri"/>
        </w:rPr>
        <w:t>7</w:t>
      </w:r>
      <w:r w:rsidR="00436DF3" w:rsidRPr="00AB5D3A">
        <w:rPr>
          <w:rFonts w:eastAsia="Calibri"/>
        </w:rPr>
        <w:t xml:space="preserve"> ию</w:t>
      </w:r>
      <w:r w:rsidRPr="00AB5D3A">
        <w:rPr>
          <w:rFonts w:eastAsia="Calibri"/>
        </w:rPr>
        <w:t>л</w:t>
      </w:r>
      <w:r w:rsidR="00436DF3" w:rsidRPr="00AB5D3A">
        <w:rPr>
          <w:rFonts w:eastAsia="Calibri"/>
        </w:rPr>
        <w:t>я 2025 года № 4</w:t>
      </w:r>
      <w:r w:rsidRPr="00AB5D3A">
        <w:rPr>
          <w:rFonts w:eastAsia="Calibri"/>
        </w:rPr>
        <w:t>4</w:t>
      </w:r>
      <w:r w:rsidR="00436DF3" w:rsidRPr="00AB5D3A">
        <w:rPr>
          <w:rFonts w:eastAsia="Calibri"/>
        </w:rPr>
        <w:t>.0</w:t>
      </w:r>
      <w:r w:rsidR="000A4CC6" w:rsidRPr="00AB5D3A">
        <w:rPr>
          <w:rFonts w:eastAsia="Calibri"/>
        </w:rPr>
        <w:t>2</w:t>
      </w:r>
      <w:r w:rsidR="00436DF3" w:rsidRPr="00AB5D3A">
        <w:rPr>
          <w:rFonts w:eastAsia="Calibri"/>
        </w:rPr>
        <w:t>.</w:t>
      </w:r>
      <w:r w:rsidR="000A4CC6" w:rsidRPr="00AB5D3A">
        <w:rPr>
          <w:rFonts w:eastAsia="Calibri"/>
        </w:rPr>
        <w:t>476</w:t>
      </w:r>
    </w:p>
    <w:bookmarkEnd w:id="1"/>
    <w:p w14:paraId="0D17B6A4" w14:textId="77777777" w:rsidR="006E41C4" w:rsidRPr="00AB5D3A" w:rsidRDefault="006E41C4" w:rsidP="00DA38F0">
      <w:pPr>
        <w:ind w:firstLine="709"/>
        <w:contextualSpacing/>
        <w:jc w:val="center"/>
        <w:rPr>
          <w:b/>
          <w:bCs/>
        </w:rPr>
      </w:pPr>
    </w:p>
    <w:p w14:paraId="5BCD5940" w14:textId="6A22D670" w:rsidR="00B33918" w:rsidRPr="00AB5D3A" w:rsidRDefault="003F08BD" w:rsidP="00DA38F0">
      <w:pPr>
        <w:tabs>
          <w:tab w:val="left" w:pos="7815"/>
          <w:tab w:val="right" w:pos="9355"/>
        </w:tabs>
        <w:ind w:right="140"/>
        <w:contextualSpacing/>
        <w:jc w:val="center"/>
        <w:rPr>
          <w:b/>
          <w:bCs/>
        </w:rPr>
      </w:pPr>
      <w:r w:rsidRPr="00AB5D3A">
        <w:rPr>
          <w:b/>
          <w:bCs/>
        </w:rPr>
        <w:t>«</w:t>
      </w:r>
      <w:r w:rsidR="00B33918" w:rsidRPr="00AB5D3A">
        <w:rPr>
          <w:b/>
          <w:bCs/>
        </w:rPr>
        <w:t>О заключении Соглашения с Контрольно-счётной палатой Москвы</w:t>
      </w:r>
    </w:p>
    <w:p w14:paraId="60068E55" w14:textId="14261740" w:rsidR="00B33918" w:rsidRPr="00AB5D3A" w:rsidRDefault="00B33918" w:rsidP="00DA38F0">
      <w:pPr>
        <w:tabs>
          <w:tab w:val="left" w:pos="7815"/>
          <w:tab w:val="right" w:pos="9355"/>
        </w:tabs>
        <w:ind w:right="140"/>
        <w:contextualSpacing/>
        <w:jc w:val="center"/>
        <w:rPr>
          <w:b/>
          <w:bCs/>
        </w:rPr>
      </w:pPr>
      <w:r w:rsidRPr="00AB5D3A">
        <w:rPr>
          <w:b/>
          <w:bCs/>
        </w:rPr>
        <w:t>о передаче Контрольно-счетной палате Москвы полномочий</w:t>
      </w:r>
    </w:p>
    <w:p w14:paraId="6FAD49C0" w14:textId="5C0697E5" w:rsidR="00B33918" w:rsidRPr="00AB5D3A" w:rsidRDefault="00B33918" w:rsidP="00DA38F0">
      <w:pPr>
        <w:tabs>
          <w:tab w:val="left" w:pos="7815"/>
          <w:tab w:val="right" w:pos="9355"/>
        </w:tabs>
        <w:ind w:right="140"/>
        <w:contextualSpacing/>
        <w:jc w:val="center"/>
        <w:rPr>
          <w:b/>
          <w:bCs/>
        </w:rPr>
      </w:pPr>
      <w:r w:rsidRPr="00AB5D3A">
        <w:rPr>
          <w:b/>
          <w:bCs/>
        </w:rPr>
        <w:t>по осуществлению внешнего муниципального финансового контроля</w:t>
      </w:r>
    </w:p>
    <w:p w14:paraId="53855B33" w14:textId="2ED69FCB" w:rsidR="003F08BD" w:rsidRPr="00AB5D3A" w:rsidRDefault="00B33918" w:rsidP="00DA38F0">
      <w:pPr>
        <w:tabs>
          <w:tab w:val="left" w:pos="7815"/>
          <w:tab w:val="right" w:pos="9355"/>
        </w:tabs>
        <w:ind w:right="140"/>
        <w:contextualSpacing/>
        <w:jc w:val="center"/>
        <w:rPr>
          <w:b/>
          <w:bCs/>
        </w:rPr>
      </w:pPr>
      <w:r w:rsidRPr="00AB5D3A">
        <w:rPr>
          <w:b/>
          <w:bCs/>
        </w:rPr>
        <w:t xml:space="preserve">во внутригородском муниципальном образовании </w:t>
      </w:r>
      <w:r w:rsidR="003F08BD" w:rsidRPr="00AB5D3A">
        <w:rPr>
          <w:b/>
          <w:bCs/>
        </w:rPr>
        <w:t>- муниципально</w:t>
      </w:r>
      <w:r w:rsidRPr="00AB5D3A">
        <w:rPr>
          <w:b/>
          <w:bCs/>
        </w:rPr>
        <w:t>м</w:t>
      </w:r>
      <w:r w:rsidR="003F08BD" w:rsidRPr="00AB5D3A">
        <w:rPr>
          <w:b/>
          <w:bCs/>
        </w:rPr>
        <w:t xml:space="preserve"> округ</w:t>
      </w:r>
      <w:r w:rsidRPr="00AB5D3A">
        <w:rPr>
          <w:b/>
          <w:bCs/>
        </w:rPr>
        <w:t>е</w:t>
      </w:r>
      <w:r w:rsidR="003F08BD" w:rsidRPr="00AB5D3A">
        <w:rPr>
          <w:b/>
          <w:bCs/>
        </w:rPr>
        <w:t xml:space="preserve"> Пресненский в городе Москве»</w:t>
      </w:r>
    </w:p>
    <w:p w14:paraId="3E08A51E" w14:textId="77777777" w:rsidR="003F08BD" w:rsidRPr="00AB5D3A" w:rsidRDefault="003F08BD" w:rsidP="00DA38F0">
      <w:pPr>
        <w:ind w:right="140" w:firstLine="709"/>
        <w:contextualSpacing/>
        <w:jc w:val="both"/>
      </w:pPr>
    </w:p>
    <w:p w14:paraId="529AB05C" w14:textId="4E6324EE" w:rsidR="00B33918" w:rsidRPr="00AB5D3A" w:rsidRDefault="00B33918" w:rsidP="00DA38F0">
      <w:pPr>
        <w:ind w:right="140" w:firstLine="709"/>
        <w:contextualSpacing/>
        <w:jc w:val="both"/>
        <w:rPr>
          <w:lang w:eastAsia="en-US"/>
        </w:rPr>
      </w:pPr>
      <w:r w:rsidRPr="00AB5D3A">
        <w:t>В соответствии с ч</w:t>
      </w:r>
      <w:r w:rsidR="00DA38F0" w:rsidRPr="00AB5D3A">
        <w:t xml:space="preserve">. </w:t>
      </w:r>
      <w:r w:rsidRPr="00AB5D3A">
        <w:t>12 ст</w:t>
      </w:r>
      <w:r w:rsidR="00DA38F0" w:rsidRPr="00AB5D3A">
        <w:t>.</w:t>
      </w:r>
      <w:r w:rsidRPr="00AB5D3A">
        <w:t xml:space="preserve">3 </w:t>
      </w:r>
      <w:r w:rsidRPr="00AB5D3A">
        <w:rPr>
          <w:lang w:eastAsia="en-US"/>
        </w:rPr>
        <w:t>Федерального закона</w:t>
      </w:r>
      <w:r w:rsidR="00DA38F0" w:rsidRPr="00AB5D3A">
        <w:rPr>
          <w:lang w:eastAsia="en-US"/>
        </w:rPr>
        <w:t xml:space="preserve"> </w:t>
      </w:r>
      <w:r w:rsidRPr="00AB5D3A">
        <w:rPr>
          <w:lang w:eastAsia="en-US"/>
        </w:rPr>
        <w:t>от 7 февраля 2011 года</w:t>
      </w:r>
      <w:r w:rsidR="00DA38F0" w:rsidRPr="00AB5D3A">
        <w:rPr>
          <w:lang w:eastAsia="en-US"/>
        </w:rPr>
        <w:br/>
      </w:r>
      <w:r w:rsidRPr="00AB5D3A">
        <w:rPr>
          <w:lang w:eastAsia="en-US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AB5D3A">
        <w:rPr>
          <w:lang w:eastAsia="en-US"/>
        </w:rPr>
        <w:t xml:space="preserve"> </w:t>
      </w:r>
      <w:r w:rsidRPr="00AB5D3A">
        <w:rPr>
          <w:lang w:eastAsia="en-US"/>
        </w:rPr>
        <w:t>ст</w:t>
      </w:r>
      <w:r w:rsidR="00DA38F0" w:rsidRPr="00AB5D3A">
        <w:rPr>
          <w:lang w:eastAsia="en-US"/>
        </w:rPr>
        <w:t>.</w:t>
      </w:r>
      <w:r w:rsidRPr="00AB5D3A">
        <w:rPr>
          <w:lang w:eastAsia="en-US"/>
        </w:rPr>
        <w:t xml:space="preserve"> 26.1 Закона города Москвы от 30 июня 2010 года </w:t>
      </w:r>
      <w:r w:rsidR="00AB5D3A">
        <w:rPr>
          <w:lang w:eastAsia="en-US"/>
        </w:rPr>
        <w:br/>
      </w:r>
      <w:r w:rsidRPr="00AB5D3A">
        <w:rPr>
          <w:lang w:eastAsia="en-US"/>
        </w:rPr>
        <w:t>№ 30 «О Контрольно-счетной палате Москвы», п</w:t>
      </w:r>
      <w:r w:rsidR="00DA38F0" w:rsidRPr="00AB5D3A">
        <w:rPr>
          <w:lang w:eastAsia="en-US"/>
        </w:rPr>
        <w:t>.</w:t>
      </w:r>
      <w:r w:rsidR="00113A09" w:rsidRPr="00AB5D3A">
        <w:rPr>
          <w:lang w:eastAsia="en-US"/>
        </w:rPr>
        <w:t>3</w:t>
      </w:r>
      <w:r w:rsidRPr="00AB5D3A">
        <w:rPr>
          <w:lang w:eastAsia="en-US"/>
        </w:rPr>
        <w:t xml:space="preserve"> ст</w:t>
      </w:r>
      <w:r w:rsidR="00DA38F0" w:rsidRPr="00AB5D3A">
        <w:rPr>
          <w:lang w:eastAsia="en-US"/>
        </w:rPr>
        <w:t>.</w:t>
      </w:r>
      <w:r w:rsidR="00113A09" w:rsidRPr="00AB5D3A">
        <w:rPr>
          <w:lang w:eastAsia="en-US"/>
        </w:rPr>
        <w:t>3</w:t>
      </w:r>
      <w:r w:rsidRPr="00AB5D3A">
        <w:rPr>
          <w:lang w:eastAsia="en-US"/>
        </w:rPr>
        <w:t xml:space="preserve">9 Устава </w:t>
      </w:r>
      <w:r w:rsidR="00113A09" w:rsidRPr="00AB5D3A">
        <w:rPr>
          <w:bCs/>
        </w:rPr>
        <w:t xml:space="preserve">внутригородского муниципального образования – муниципального округа Пресненский </w:t>
      </w:r>
      <w:r w:rsidR="00113A09" w:rsidRPr="00AB5D3A">
        <w:t>в городе Москве,</w:t>
      </w:r>
      <w:r w:rsidR="00347A47" w:rsidRPr="00AB5D3A">
        <w:t xml:space="preserve"> рассмотрев </w:t>
      </w:r>
      <w:bookmarkStart w:id="2" w:name="_Hlk201828743"/>
      <w:r w:rsidR="00347A47" w:rsidRPr="00AB5D3A">
        <w:t xml:space="preserve">проект </w:t>
      </w:r>
      <w:r w:rsidR="00347A47" w:rsidRPr="00AB5D3A">
        <w:rPr>
          <w:rFonts w:eastAsia="Calibri"/>
          <w:bCs/>
          <w:lang w:eastAsia="en-US"/>
        </w:rPr>
        <w:t>Соглашения с Контрольно-счетной палатой Москвы о передаче Контрольно-счетной палате Москвы полномочий по осуществлению внешнего муниципального финансового контроля</w:t>
      </w:r>
      <w:r w:rsidR="00347A47" w:rsidRPr="00AB5D3A">
        <w:rPr>
          <w:rFonts w:eastAsia="Calibri"/>
          <w:lang w:eastAsia="en-US"/>
        </w:rPr>
        <w:t xml:space="preserve"> во </w:t>
      </w:r>
      <w:r w:rsidR="00347A47" w:rsidRPr="00AB5D3A">
        <w:rPr>
          <w:bCs/>
        </w:rPr>
        <w:t xml:space="preserve">внутригородском муниципальном образовании – муниципальном округе Пресненский </w:t>
      </w:r>
      <w:r w:rsidR="00347A47" w:rsidRPr="00AB5D3A">
        <w:t>в городе Москве</w:t>
      </w:r>
      <w:bookmarkEnd w:id="2"/>
      <w:r w:rsidR="00F85DB0" w:rsidRPr="00AB5D3A">
        <w:t>,</w:t>
      </w:r>
    </w:p>
    <w:p w14:paraId="373D1105" w14:textId="77777777" w:rsidR="003F08BD" w:rsidRPr="00AB5D3A" w:rsidRDefault="003F08BD" w:rsidP="00DA38F0">
      <w:pPr>
        <w:ind w:right="140"/>
        <w:contextualSpacing/>
      </w:pPr>
    </w:p>
    <w:p w14:paraId="3CC2BEDD" w14:textId="77777777" w:rsidR="003F08BD" w:rsidRPr="00AB5D3A" w:rsidRDefault="003F08BD" w:rsidP="00DA38F0">
      <w:pPr>
        <w:tabs>
          <w:tab w:val="left" w:pos="6436"/>
        </w:tabs>
        <w:ind w:right="140"/>
        <w:contextualSpacing/>
        <w:jc w:val="center"/>
        <w:rPr>
          <w:rFonts w:eastAsia="Calibri"/>
          <w:b/>
        </w:rPr>
      </w:pPr>
      <w:r w:rsidRPr="00AB5D3A">
        <w:rPr>
          <w:rFonts w:eastAsia="Calibri"/>
          <w:b/>
        </w:rPr>
        <w:t>Совет депутатов решил:</w:t>
      </w:r>
    </w:p>
    <w:p w14:paraId="4943CEAD" w14:textId="59702FD9" w:rsidR="00113A09" w:rsidRPr="00AB5D3A" w:rsidRDefault="00113A09" w:rsidP="00DA38F0">
      <w:pPr>
        <w:pStyle w:val="af3"/>
        <w:numPr>
          <w:ilvl w:val="0"/>
          <w:numId w:val="6"/>
        </w:numPr>
        <w:ind w:left="567" w:right="-2" w:hanging="567"/>
        <w:jc w:val="both"/>
        <w:rPr>
          <w:sz w:val="28"/>
          <w:szCs w:val="28"/>
        </w:rPr>
      </w:pPr>
      <w:bookmarkStart w:id="3" w:name="_Hlk201829030"/>
      <w:r w:rsidRPr="00AB5D3A">
        <w:rPr>
          <w:bCs/>
          <w:sz w:val="28"/>
          <w:szCs w:val="28"/>
          <w:lang w:eastAsia="en-US"/>
        </w:rPr>
        <w:t xml:space="preserve">Заключить Соглашение с Контрольно-счетной палатой Москвы о передаче Контрольно-счетной палате Москвы полномочий по осуществлению внешнего муниципального финансового контроля во внутригородском муниципальном образовании - муниципальном округе Пресненский в городе Москве </w:t>
      </w:r>
      <w:bookmarkEnd w:id="3"/>
      <w:r w:rsidRPr="00AB5D3A">
        <w:rPr>
          <w:bCs/>
          <w:sz w:val="28"/>
          <w:szCs w:val="28"/>
          <w:lang w:eastAsia="en-US"/>
        </w:rPr>
        <w:t>(далее - Соглашение).</w:t>
      </w:r>
    </w:p>
    <w:p w14:paraId="3BE2981D" w14:textId="217B01DB" w:rsidR="00347A47" w:rsidRPr="00AB5D3A" w:rsidRDefault="00347A47" w:rsidP="00DA38F0">
      <w:pPr>
        <w:pStyle w:val="af3"/>
        <w:numPr>
          <w:ilvl w:val="0"/>
          <w:numId w:val="6"/>
        </w:numPr>
        <w:adjustRightInd w:val="0"/>
        <w:ind w:left="567" w:right="-2" w:hanging="567"/>
        <w:jc w:val="both"/>
        <w:rPr>
          <w:sz w:val="28"/>
          <w:szCs w:val="28"/>
        </w:rPr>
      </w:pPr>
      <w:r w:rsidRPr="00AB5D3A">
        <w:rPr>
          <w:sz w:val="28"/>
          <w:szCs w:val="28"/>
        </w:rPr>
        <w:t>Главе муниципального округа Пресненский в городе Москве Юмалину Д.П. подписать Соглашение, указанное в п</w:t>
      </w:r>
      <w:r w:rsidR="00DA38F0" w:rsidRPr="00AB5D3A">
        <w:rPr>
          <w:sz w:val="28"/>
          <w:szCs w:val="28"/>
        </w:rPr>
        <w:t>.</w:t>
      </w:r>
      <w:r w:rsidRPr="00AB5D3A">
        <w:rPr>
          <w:sz w:val="28"/>
          <w:szCs w:val="28"/>
        </w:rPr>
        <w:t>1 настоящего решения, направить его в двух экземплярах и копию настоящего решения в Контрольно-счетную палату Москвы в течение трех рабочих дней со дня принятия настоящего решения.</w:t>
      </w:r>
    </w:p>
    <w:p w14:paraId="35522813" w14:textId="7466C33A" w:rsidR="00941EA0" w:rsidRPr="00AB5D3A" w:rsidRDefault="00941EA0" w:rsidP="00DA38F0">
      <w:pPr>
        <w:pStyle w:val="af3"/>
        <w:numPr>
          <w:ilvl w:val="0"/>
          <w:numId w:val="6"/>
        </w:numPr>
        <w:ind w:left="567" w:right="-2" w:hanging="567"/>
        <w:jc w:val="both"/>
        <w:rPr>
          <w:sz w:val="28"/>
          <w:szCs w:val="28"/>
        </w:rPr>
      </w:pPr>
      <w:r w:rsidRPr="00AB5D3A">
        <w:rPr>
          <w:bCs/>
          <w:sz w:val="28"/>
          <w:szCs w:val="28"/>
          <w:lang w:eastAsia="en-US"/>
        </w:rPr>
        <w:t xml:space="preserve">Признать утратившим силу решение муниципального собрания </w:t>
      </w:r>
      <w:r w:rsidRPr="00AB5D3A">
        <w:rPr>
          <w:sz w:val="28"/>
          <w:szCs w:val="28"/>
          <w:lang w:eastAsia="en-US"/>
        </w:rPr>
        <w:t xml:space="preserve">внутригородского муниципального образования Пресненское в городе Москве от </w:t>
      </w:r>
      <w:r w:rsidRPr="00AB5D3A">
        <w:rPr>
          <w:bCs/>
          <w:sz w:val="28"/>
          <w:szCs w:val="28"/>
        </w:rPr>
        <w:t>22.10.2015 № 63/6/1221-МС «</w:t>
      </w:r>
      <w:r w:rsidRPr="00AB5D3A">
        <w:rPr>
          <w:sz w:val="28"/>
          <w:szCs w:val="28"/>
        </w:rPr>
        <w:t xml:space="preserve">О заключении Соглашения с Контрольно-счётной палатой Москвы о передаче Контрольно-счетной палате Москвы полномочий по осуществлению внешнего </w:t>
      </w:r>
      <w:r w:rsidRPr="00AB5D3A">
        <w:rPr>
          <w:sz w:val="28"/>
          <w:szCs w:val="28"/>
        </w:rPr>
        <w:lastRenderedPageBreak/>
        <w:t>муниципального финансового контроля во внутригородском муниципальном образовании Пресненское в городе Москве</w:t>
      </w:r>
      <w:r w:rsidR="00347A47" w:rsidRPr="00AB5D3A">
        <w:rPr>
          <w:sz w:val="28"/>
          <w:szCs w:val="28"/>
        </w:rPr>
        <w:t>»</w:t>
      </w:r>
      <w:r w:rsidRPr="00AB5D3A">
        <w:rPr>
          <w:sz w:val="28"/>
          <w:szCs w:val="28"/>
        </w:rPr>
        <w:t>.</w:t>
      </w:r>
    </w:p>
    <w:p w14:paraId="52FD45EB" w14:textId="77777777" w:rsidR="00113A09" w:rsidRPr="00AB5D3A" w:rsidRDefault="00113A09" w:rsidP="00DA38F0">
      <w:pPr>
        <w:adjustRightInd w:val="0"/>
        <w:ind w:right="140"/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20"/>
      </w:tblGrid>
      <w:tr w:rsidR="00585321" w:rsidRPr="00AB5D3A" w14:paraId="0827947E" w14:textId="77777777">
        <w:trPr>
          <w:trHeight w:val="578"/>
        </w:trPr>
        <w:tc>
          <w:tcPr>
            <w:tcW w:w="5103" w:type="dxa"/>
            <w:shd w:val="clear" w:color="auto" w:fill="auto"/>
          </w:tcPr>
          <w:p w14:paraId="035EF98D" w14:textId="77777777" w:rsidR="00585321" w:rsidRPr="00AB5D3A" w:rsidRDefault="00585321" w:rsidP="00DA38F0">
            <w:pPr>
              <w:tabs>
                <w:tab w:val="left" w:pos="6436"/>
              </w:tabs>
              <w:ind w:right="140"/>
              <w:contextualSpacing/>
              <w:rPr>
                <w:rFonts w:eastAsia="Calibri"/>
                <w:b/>
                <w:bCs/>
              </w:rPr>
            </w:pPr>
            <w:r w:rsidRPr="00AB5D3A">
              <w:rPr>
                <w:rFonts w:eastAsia="Calibri"/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6D9855FC" w14:textId="791132B9" w:rsidR="00585321" w:rsidRPr="00AB5D3A" w:rsidRDefault="00585321" w:rsidP="00DA38F0">
            <w:pPr>
              <w:tabs>
                <w:tab w:val="left" w:pos="5850"/>
                <w:tab w:val="left" w:pos="6436"/>
              </w:tabs>
              <w:ind w:right="140"/>
              <w:contextualSpacing/>
              <w:jc w:val="right"/>
              <w:rPr>
                <w:rFonts w:eastAsia="Calibri"/>
                <w:b/>
                <w:bCs/>
              </w:rPr>
            </w:pPr>
            <w:r w:rsidRPr="00AB5D3A">
              <w:rPr>
                <w:rFonts w:eastAsia="Calibri"/>
                <w:b/>
                <w:bCs/>
              </w:rPr>
              <w:t>Д.П. Юмалин</w:t>
            </w:r>
          </w:p>
        </w:tc>
      </w:tr>
    </w:tbl>
    <w:p w14:paraId="48DE3CE0" w14:textId="77777777" w:rsidR="00941EA0" w:rsidRPr="00AB5D3A" w:rsidRDefault="00941EA0" w:rsidP="00DA38F0">
      <w:pPr>
        <w:contextualSpacing/>
        <w:jc w:val="both"/>
      </w:pPr>
    </w:p>
    <w:sectPr w:rsidR="00941EA0" w:rsidRPr="00AB5D3A" w:rsidSect="00AB5D3A">
      <w:headerReference w:type="even" r:id="rId9"/>
      <w:headerReference w:type="default" r:id="rId10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AF3BF" w14:textId="77777777" w:rsidR="00795544" w:rsidRDefault="00795544">
      <w:r>
        <w:separator/>
      </w:r>
    </w:p>
  </w:endnote>
  <w:endnote w:type="continuationSeparator" w:id="0">
    <w:p w14:paraId="4B41BC04" w14:textId="77777777" w:rsidR="00795544" w:rsidRDefault="0079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A6C61" w14:textId="77777777" w:rsidR="00795544" w:rsidRDefault="00795544">
      <w:r>
        <w:separator/>
      </w:r>
    </w:p>
  </w:footnote>
  <w:footnote w:type="continuationSeparator" w:id="0">
    <w:p w14:paraId="28419602" w14:textId="77777777" w:rsidR="00795544" w:rsidRDefault="0079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9B5AE" w14:textId="77777777" w:rsidR="006C7FDB" w:rsidRDefault="006C7FDB" w:rsidP="001749A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DAB927B" w14:textId="77777777" w:rsidR="006C7FDB" w:rsidRDefault="006C7FD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A9650" w14:textId="77777777" w:rsidR="006C7FDB" w:rsidRPr="00B24983" w:rsidRDefault="006C7FDB" w:rsidP="001749A1">
    <w:pPr>
      <w:pStyle w:val="ad"/>
      <w:framePr w:wrap="around" w:vAnchor="text" w:hAnchor="margin" w:xAlign="center" w:y="1"/>
      <w:rPr>
        <w:rStyle w:val="ae"/>
        <w:sz w:val="24"/>
        <w:szCs w:val="24"/>
      </w:rPr>
    </w:pPr>
    <w:r w:rsidRPr="00B24983">
      <w:rPr>
        <w:rStyle w:val="ae"/>
        <w:sz w:val="24"/>
        <w:szCs w:val="24"/>
      </w:rPr>
      <w:fldChar w:fldCharType="begin"/>
    </w:r>
    <w:r w:rsidRPr="00B24983">
      <w:rPr>
        <w:rStyle w:val="ae"/>
        <w:sz w:val="24"/>
        <w:szCs w:val="24"/>
      </w:rPr>
      <w:instrText xml:space="preserve">PAGE  </w:instrText>
    </w:r>
    <w:r w:rsidRPr="00B24983">
      <w:rPr>
        <w:rStyle w:val="ae"/>
        <w:sz w:val="24"/>
        <w:szCs w:val="24"/>
      </w:rPr>
      <w:fldChar w:fldCharType="separate"/>
    </w:r>
    <w:r w:rsidR="00D85190">
      <w:rPr>
        <w:rStyle w:val="ae"/>
        <w:noProof/>
        <w:sz w:val="24"/>
        <w:szCs w:val="24"/>
      </w:rPr>
      <w:t>2</w:t>
    </w:r>
    <w:r w:rsidRPr="00B24983">
      <w:rPr>
        <w:rStyle w:val="ae"/>
        <w:sz w:val="24"/>
        <w:szCs w:val="24"/>
      </w:rPr>
      <w:fldChar w:fldCharType="end"/>
    </w:r>
  </w:p>
  <w:p w14:paraId="5D857F3C" w14:textId="77777777" w:rsidR="006C7FDB" w:rsidRDefault="006C7F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1517C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AB121E"/>
    <w:multiLevelType w:val="hybridMultilevel"/>
    <w:tmpl w:val="710EC534"/>
    <w:lvl w:ilvl="0" w:tplc="AE36D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9C539E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5B524AF"/>
    <w:multiLevelType w:val="hybridMultilevel"/>
    <w:tmpl w:val="0328963A"/>
    <w:lvl w:ilvl="0" w:tplc="0C209A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84D15DA"/>
    <w:multiLevelType w:val="hybridMultilevel"/>
    <w:tmpl w:val="1522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B6F69"/>
    <w:multiLevelType w:val="hybridMultilevel"/>
    <w:tmpl w:val="67409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17502">
    <w:abstractNumId w:val="3"/>
  </w:num>
  <w:num w:numId="2" w16cid:durableId="884950044">
    <w:abstractNumId w:val="4"/>
  </w:num>
  <w:num w:numId="3" w16cid:durableId="524946775">
    <w:abstractNumId w:val="6"/>
  </w:num>
  <w:num w:numId="4" w16cid:durableId="1911574875">
    <w:abstractNumId w:val="1"/>
  </w:num>
  <w:num w:numId="5" w16cid:durableId="1199663250">
    <w:abstractNumId w:val="0"/>
  </w:num>
  <w:num w:numId="6" w16cid:durableId="152449978">
    <w:abstractNumId w:val="2"/>
  </w:num>
  <w:num w:numId="7" w16cid:durableId="1863861043">
    <w:abstractNumId w:val="7"/>
  </w:num>
  <w:num w:numId="8" w16cid:durableId="905726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8"/>
    <w:rsid w:val="000053F6"/>
    <w:rsid w:val="00006F8B"/>
    <w:rsid w:val="000076B9"/>
    <w:rsid w:val="00012658"/>
    <w:rsid w:val="00014CE5"/>
    <w:rsid w:val="00017BBF"/>
    <w:rsid w:val="0002324C"/>
    <w:rsid w:val="000244F6"/>
    <w:rsid w:val="000252C1"/>
    <w:rsid w:val="00026B8C"/>
    <w:rsid w:val="00031858"/>
    <w:rsid w:val="00031B61"/>
    <w:rsid w:val="00032CED"/>
    <w:rsid w:val="00035A81"/>
    <w:rsid w:val="00040A51"/>
    <w:rsid w:val="0004321D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895"/>
    <w:rsid w:val="00075CF6"/>
    <w:rsid w:val="00076239"/>
    <w:rsid w:val="00076D1F"/>
    <w:rsid w:val="00085384"/>
    <w:rsid w:val="00085F9C"/>
    <w:rsid w:val="000863A2"/>
    <w:rsid w:val="000922D7"/>
    <w:rsid w:val="00092758"/>
    <w:rsid w:val="000938D3"/>
    <w:rsid w:val="00094FF7"/>
    <w:rsid w:val="000972CF"/>
    <w:rsid w:val="00097C18"/>
    <w:rsid w:val="000A01A6"/>
    <w:rsid w:val="000A4CC6"/>
    <w:rsid w:val="000A609E"/>
    <w:rsid w:val="000B0168"/>
    <w:rsid w:val="000B0B40"/>
    <w:rsid w:val="000B0CC5"/>
    <w:rsid w:val="000B3E0F"/>
    <w:rsid w:val="000B4F10"/>
    <w:rsid w:val="000B795C"/>
    <w:rsid w:val="000C1458"/>
    <w:rsid w:val="000C5895"/>
    <w:rsid w:val="000C5DF6"/>
    <w:rsid w:val="000C7C30"/>
    <w:rsid w:val="000D0A61"/>
    <w:rsid w:val="000D158B"/>
    <w:rsid w:val="000D470B"/>
    <w:rsid w:val="000E2192"/>
    <w:rsid w:val="000F2A49"/>
    <w:rsid w:val="000F522E"/>
    <w:rsid w:val="000F58B6"/>
    <w:rsid w:val="00100E96"/>
    <w:rsid w:val="001016D4"/>
    <w:rsid w:val="00105778"/>
    <w:rsid w:val="001138E4"/>
    <w:rsid w:val="00113A09"/>
    <w:rsid w:val="001142FB"/>
    <w:rsid w:val="00115418"/>
    <w:rsid w:val="001173D6"/>
    <w:rsid w:val="00125958"/>
    <w:rsid w:val="00126994"/>
    <w:rsid w:val="00127DD1"/>
    <w:rsid w:val="00127FF5"/>
    <w:rsid w:val="00130620"/>
    <w:rsid w:val="00130F81"/>
    <w:rsid w:val="00132CD5"/>
    <w:rsid w:val="00136BAD"/>
    <w:rsid w:val="00142203"/>
    <w:rsid w:val="00142C40"/>
    <w:rsid w:val="00142F49"/>
    <w:rsid w:val="00142FC1"/>
    <w:rsid w:val="0014383F"/>
    <w:rsid w:val="00143ED4"/>
    <w:rsid w:val="00145B19"/>
    <w:rsid w:val="00145EE2"/>
    <w:rsid w:val="001462FF"/>
    <w:rsid w:val="001471D5"/>
    <w:rsid w:val="00147205"/>
    <w:rsid w:val="00155885"/>
    <w:rsid w:val="001645E2"/>
    <w:rsid w:val="00165BA6"/>
    <w:rsid w:val="00165ED8"/>
    <w:rsid w:val="00166367"/>
    <w:rsid w:val="00166C4C"/>
    <w:rsid w:val="001749A1"/>
    <w:rsid w:val="00174FCC"/>
    <w:rsid w:val="00177B07"/>
    <w:rsid w:val="001853EB"/>
    <w:rsid w:val="00186495"/>
    <w:rsid w:val="00190A68"/>
    <w:rsid w:val="0019174D"/>
    <w:rsid w:val="001945C8"/>
    <w:rsid w:val="0019599A"/>
    <w:rsid w:val="001A04B7"/>
    <w:rsid w:val="001A4012"/>
    <w:rsid w:val="001A4A24"/>
    <w:rsid w:val="001A5002"/>
    <w:rsid w:val="001A7651"/>
    <w:rsid w:val="001A7D38"/>
    <w:rsid w:val="001A7ED8"/>
    <w:rsid w:val="001B2692"/>
    <w:rsid w:val="001B35EE"/>
    <w:rsid w:val="001B61DF"/>
    <w:rsid w:val="001B6979"/>
    <w:rsid w:val="001B753C"/>
    <w:rsid w:val="001C0635"/>
    <w:rsid w:val="001C0ABD"/>
    <w:rsid w:val="001C2ECB"/>
    <w:rsid w:val="001C5800"/>
    <w:rsid w:val="001C583B"/>
    <w:rsid w:val="001C6887"/>
    <w:rsid w:val="001D0F6E"/>
    <w:rsid w:val="001D4259"/>
    <w:rsid w:val="001E0990"/>
    <w:rsid w:val="001E17F7"/>
    <w:rsid w:val="001E1D15"/>
    <w:rsid w:val="001E3F80"/>
    <w:rsid w:val="001E4932"/>
    <w:rsid w:val="001E57B9"/>
    <w:rsid w:val="001F122D"/>
    <w:rsid w:val="001F2B42"/>
    <w:rsid w:val="001F38D3"/>
    <w:rsid w:val="001F7BB0"/>
    <w:rsid w:val="00200733"/>
    <w:rsid w:val="00201C13"/>
    <w:rsid w:val="00204550"/>
    <w:rsid w:val="00206201"/>
    <w:rsid w:val="00206A7D"/>
    <w:rsid w:val="00210C99"/>
    <w:rsid w:val="00211023"/>
    <w:rsid w:val="00214D86"/>
    <w:rsid w:val="002150FE"/>
    <w:rsid w:val="00217524"/>
    <w:rsid w:val="00217AB8"/>
    <w:rsid w:val="00221525"/>
    <w:rsid w:val="00224C36"/>
    <w:rsid w:val="00224D32"/>
    <w:rsid w:val="00225856"/>
    <w:rsid w:val="0022667D"/>
    <w:rsid w:val="00227EF1"/>
    <w:rsid w:val="00230D90"/>
    <w:rsid w:val="00235558"/>
    <w:rsid w:val="00236CA7"/>
    <w:rsid w:val="002373B2"/>
    <w:rsid w:val="00240EC7"/>
    <w:rsid w:val="002506A7"/>
    <w:rsid w:val="002514B3"/>
    <w:rsid w:val="002516A0"/>
    <w:rsid w:val="002518BB"/>
    <w:rsid w:val="00254AE4"/>
    <w:rsid w:val="00255E7D"/>
    <w:rsid w:val="002566D9"/>
    <w:rsid w:val="00257365"/>
    <w:rsid w:val="00260590"/>
    <w:rsid w:val="0026241D"/>
    <w:rsid w:val="002635E1"/>
    <w:rsid w:val="00263798"/>
    <w:rsid w:val="002648A7"/>
    <w:rsid w:val="00271B2F"/>
    <w:rsid w:val="00280C52"/>
    <w:rsid w:val="00283190"/>
    <w:rsid w:val="00284C3C"/>
    <w:rsid w:val="00285B9C"/>
    <w:rsid w:val="002905B0"/>
    <w:rsid w:val="00292B98"/>
    <w:rsid w:val="00293827"/>
    <w:rsid w:val="00297E2F"/>
    <w:rsid w:val="002A0F32"/>
    <w:rsid w:val="002A1F4D"/>
    <w:rsid w:val="002A5D19"/>
    <w:rsid w:val="002A7203"/>
    <w:rsid w:val="002A7D66"/>
    <w:rsid w:val="002B01AC"/>
    <w:rsid w:val="002B263D"/>
    <w:rsid w:val="002B28BA"/>
    <w:rsid w:val="002B79F4"/>
    <w:rsid w:val="002C1161"/>
    <w:rsid w:val="002C3909"/>
    <w:rsid w:val="002D21B3"/>
    <w:rsid w:val="002D2C53"/>
    <w:rsid w:val="002D47EE"/>
    <w:rsid w:val="002D4B28"/>
    <w:rsid w:val="002D567B"/>
    <w:rsid w:val="002D5C00"/>
    <w:rsid w:val="002D6A9D"/>
    <w:rsid w:val="002D7CBB"/>
    <w:rsid w:val="002E0EDD"/>
    <w:rsid w:val="002E346D"/>
    <w:rsid w:val="002E5973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A47"/>
    <w:rsid w:val="00351084"/>
    <w:rsid w:val="003534B6"/>
    <w:rsid w:val="00355CD6"/>
    <w:rsid w:val="00356513"/>
    <w:rsid w:val="00360B3E"/>
    <w:rsid w:val="0036530B"/>
    <w:rsid w:val="0036609A"/>
    <w:rsid w:val="00367F33"/>
    <w:rsid w:val="00367F8C"/>
    <w:rsid w:val="003709BB"/>
    <w:rsid w:val="003748B8"/>
    <w:rsid w:val="00374937"/>
    <w:rsid w:val="00377B9A"/>
    <w:rsid w:val="00380260"/>
    <w:rsid w:val="003813FD"/>
    <w:rsid w:val="00381F53"/>
    <w:rsid w:val="00385746"/>
    <w:rsid w:val="00392209"/>
    <w:rsid w:val="00392614"/>
    <w:rsid w:val="00396F70"/>
    <w:rsid w:val="003A2FD8"/>
    <w:rsid w:val="003A3729"/>
    <w:rsid w:val="003A683C"/>
    <w:rsid w:val="003B272A"/>
    <w:rsid w:val="003B7023"/>
    <w:rsid w:val="003B76B0"/>
    <w:rsid w:val="003B7755"/>
    <w:rsid w:val="003C05BB"/>
    <w:rsid w:val="003C4B14"/>
    <w:rsid w:val="003C5531"/>
    <w:rsid w:val="003C7951"/>
    <w:rsid w:val="003D1720"/>
    <w:rsid w:val="003D31CC"/>
    <w:rsid w:val="003D50CE"/>
    <w:rsid w:val="003D7B84"/>
    <w:rsid w:val="003E3D92"/>
    <w:rsid w:val="003E5512"/>
    <w:rsid w:val="003E7DB4"/>
    <w:rsid w:val="003F04C9"/>
    <w:rsid w:val="003F08BD"/>
    <w:rsid w:val="003F11B5"/>
    <w:rsid w:val="003F13AF"/>
    <w:rsid w:val="003F36DF"/>
    <w:rsid w:val="003F50C5"/>
    <w:rsid w:val="003F52AC"/>
    <w:rsid w:val="003F61BD"/>
    <w:rsid w:val="00402808"/>
    <w:rsid w:val="00406EB6"/>
    <w:rsid w:val="00407215"/>
    <w:rsid w:val="00413A1A"/>
    <w:rsid w:val="004143C5"/>
    <w:rsid w:val="00415FBA"/>
    <w:rsid w:val="004176C3"/>
    <w:rsid w:val="00417C07"/>
    <w:rsid w:val="00417C31"/>
    <w:rsid w:val="0042111D"/>
    <w:rsid w:val="00421ED6"/>
    <w:rsid w:val="00425A9D"/>
    <w:rsid w:val="004260F7"/>
    <w:rsid w:val="00427016"/>
    <w:rsid w:val="00430AE2"/>
    <w:rsid w:val="00430F72"/>
    <w:rsid w:val="00434622"/>
    <w:rsid w:val="00436DF3"/>
    <w:rsid w:val="004433D5"/>
    <w:rsid w:val="00443899"/>
    <w:rsid w:val="004438A4"/>
    <w:rsid w:val="004465C3"/>
    <w:rsid w:val="004517DC"/>
    <w:rsid w:val="00456A21"/>
    <w:rsid w:val="00460E62"/>
    <w:rsid w:val="004610DD"/>
    <w:rsid w:val="00461AAB"/>
    <w:rsid w:val="0046454D"/>
    <w:rsid w:val="00473609"/>
    <w:rsid w:val="00474EAA"/>
    <w:rsid w:val="00475B1C"/>
    <w:rsid w:val="00476242"/>
    <w:rsid w:val="0048526D"/>
    <w:rsid w:val="004852D1"/>
    <w:rsid w:val="00486F6B"/>
    <w:rsid w:val="00490733"/>
    <w:rsid w:val="00491453"/>
    <w:rsid w:val="00491ABF"/>
    <w:rsid w:val="004920BD"/>
    <w:rsid w:val="00494903"/>
    <w:rsid w:val="00495C2E"/>
    <w:rsid w:val="004A1EE8"/>
    <w:rsid w:val="004A379A"/>
    <w:rsid w:val="004A4857"/>
    <w:rsid w:val="004A4CC2"/>
    <w:rsid w:val="004A52C7"/>
    <w:rsid w:val="004A65D6"/>
    <w:rsid w:val="004A723A"/>
    <w:rsid w:val="004A7A77"/>
    <w:rsid w:val="004B1CAF"/>
    <w:rsid w:val="004B51A6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F168E"/>
    <w:rsid w:val="004F17EA"/>
    <w:rsid w:val="004F1C4A"/>
    <w:rsid w:val="004F2E1B"/>
    <w:rsid w:val="0051034B"/>
    <w:rsid w:val="00511D5D"/>
    <w:rsid w:val="0051228B"/>
    <w:rsid w:val="00513FD5"/>
    <w:rsid w:val="0051406F"/>
    <w:rsid w:val="00514952"/>
    <w:rsid w:val="005176B5"/>
    <w:rsid w:val="005203F2"/>
    <w:rsid w:val="00523744"/>
    <w:rsid w:val="00524979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56D0B"/>
    <w:rsid w:val="00560CDA"/>
    <w:rsid w:val="005632CB"/>
    <w:rsid w:val="00566E26"/>
    <w:rsid w:val="00570509"/>
    <w:rsid w:val="00572C6D"/>
    <w:rsid w:val="0057360B"/>
    <w:rsid w:val="005757DE"/>
    <w:rsid w:val="005766E1"/>
    <w:rsid w:val="00576DCE"/>
    <w:rsid w:val="00580F96"/>
    <w:rsid w:val="005834F6"/>
    <w:rsid w:val="00585321"/>
    <w:rsid w:val="00585A53"/>
    <w:rsid w:val="00586704"/>
    <w:rsid w:val="00591476"/>
    <w:rsid w:val="00593202"/>
    <w:rsid w:val="00594B91"/>
    <w:rsid w:val="00597BA9"/>
    <w:rsid w:val="005A2C18"/>
    <w:rsid w:val="005A406E"/>
    <w:rsid w:val="005A40A1"/>
    <w:rsid w:val="005A425A"/>
    <w:rsid w:val="005A59D7"/>
    <w:rsid w:val="005A68F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4B6A"/>
    <w:rsid w:val="005C6B43"/>
    <w:rsid w:val="005C7DB0"/>
    <w:rsid w:val="005D31FA"/>
    <w:rsid w:val="005D3C77"/>
    <w:rsid w:val="005D4073"/>
    <w:rsid w:val="005D5D09"/>
    <w:rsid w:val="005D6051"/>
    <w:rsid w:val="005E1EAC"/>
    <w:rsid w:val="005F36A8"/>
    <w:rsid w:val="005F41AF"/>
    <w:rsid w:val="00605204"/>
    <w:rsid w:val="0060545B"/>
    <w:rsid w:val="00605999"/>
    <w:rsid w:val="00611D61"/>
    <w:rsid w:val="00613C5D"/>
    <w:rsid w:val="00615ABE"/>
    <w:rsid w:val="00617463"/>
    <w:rsid w:val="0062407E"/>
    <w:rsid w:val="00625132"/>
    <w:rsid w:val="006274F8"/>
    <w:rsid w:val="006308FE"/>
    <w:rsid w:val="00633EB4"/>
    <w:rsid w:val="00634807"/>
    <w:rsid w:val="00634C05"/>
    <w:rsid w:val="00635A9D"/>
    <w:rsid w:val="00642416"/>
    <w:rsid w:val="0064647D"/>
    <w:rsid w:val="006607C8"/>
    <w:rsid w:val="00666BD4"/>
    <w:rsid w:val="006731C8"/>
    <w:rsid w:val="006745E4"/>
    <w:rsid w:val="00680396"/>
    <w:rsid w:val="006803B3"/>
    <w:rsid w:val="00686638"/>
    <w:rsid w:val="00687336"/>
    <w:rsid w:val="006920EE"/>
    <w:rsid w:val="00692F01"/>
    <w:rsid w:val="006A0262"/>
    <w:rsid w:val="006A30F6"/>
    <w:rsid w:val="006A4BBF"/>
    <w:rsid w:val="006A57BD"/>
    <w:rsid w:val="006A7440"/>
    <w:rsid w:val="006B2B1C"/>
    <w:rsid w:val="006B3067"/>
    <w:rsid w:val="006B58E3"/>
    <w:rsid w:val="006C02B1"/>
    <w:rsid w:val="006C0554"/>
    <w:rsid w:val="006C0B73"/>
    <w:rsid w:val="006C22D7"/>
    <w:rsid w:val="006C4672"/>
    <w:rsid w:val="006C51E6"/>
    <w:rsid w:val="006C7FDB"/>
    <w:rsid w:val="006D16E3"/>
    <w:rsid w:val="006D3787"/>
    <w:rsid w:val="006E14F6"/>
    <w:rsid w:val="006E2B1E"/>
    <w:rsid w:val="006E2D96"/>
    <w:rsid w:val="006E41C4"/>
    <w:rsid w:val="006E68D4"/>
    <w:rsid w:val="006F0195"/>
    <w:rsid w:val="006F27E8"/>
    <w:rsid w:val="006F3C70"/>
    <w:rsid w:val="006F413F"/>
    <w:rsid w:val="006F6681"/>
    <w:rsid w:val="006F7CD6"/>
    <w:rsid w:val="006F7EAD"/>
    <w:rsid w:val="00702883"/>
    <w:rsid w:val="00704975"/>
    <w:rsid w:val="00705DD0"/>
    <w:rsid w:val="00707F46"/>
    <w:rsid w:val="00710556"/>
    <w:rsid w:val="00711858"/>
    <w:rsid w:val="00714786"/>
    <w:rsid w:val="00721D40"/>
    <w:rsid w:val="0072654A"/>
    <w:rsid w:val="00726A92"/>
    <w:rsid w:val="007310C1"/>
    <w:rsid w:val="007337BA"/>
    <w:rsid w:val="007339D7"/>
    <w:rsid w:val="007414A8"/>
    <w:rsid w:val="0074736A"/>
    <w:rsid w:val="00750EAB"/>
    <w:rsid w:val="007517B6"/>
    <w:rsid w:val="00751FC7"/>
    <w:rsid w:val="00754963"/>
    <w:rsid w:val="00762C40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8367B"/>
    <w:rsid w:val="00783D0C"/>
    <w:rsid w:val="007917A2"/>
    <w:rsid w:val="00792D00"/>
    <w:rsid w:val="00794B01"/>
    <w:rsid w:val="00794CE3"/>
    <w:rsid w:val="00795544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3A28"/>
    <w:rsid w:val="007B6C63"/>
    <w:rsid w:val="007C42BC"/>
    <w:rsid w:val="007C53FA"/>
    <w:rsid w:val="007D1F0C"/>
    <w:rsid w:val="007D6027"/>
    <w:rsid w:val="007D79E0"/>
    <w:rsid w:val="007E06C3"/>
    <w:rsid w:val="007E22AB"/>
    <w:rsid w:val="007E405F"/>
    <w:rsid w:val="007F0518"/>
    <w:rsid w:val="007F3158"/>
    <w:rsid w:val="007F4669"/>
    <w:rsid w:val="007F5C30"/>
    <w:rsid w:val="00801D54"/>
    <w:rsid w:val="00802A98"/>
    <w:rsid w:val="00803B18"/>
    <w:rsid w:val="00804BB7"/>
    <w:rsid w:val="00810052"/>
    <w:rsid w:val="0081230A"/>
    <w:rsid w:val="00815582"/>
    <w:rsid w:val="00815DA4"/>
    <w:rsid w:val="00820F20"/>
    <w:rsid w:val="008222DF"/>
    <w:rsid w:val="00825CD3"/>
    <w:rsid w:val="00834A5C"/>
    <w:rsid w:val="00837ABD"/>
    <w:rsid w:val="008412E1"/>
    <w:rsid w:val="008438EF"/>
    <w:rsid w:val="008467B7"/>
    <w:rsid w:val="00850226"/>
    <w:rsid w:val="008505CD"/>
    <w:rsid w:val="00852E64"/>
    <w:rsid w:val="00855A41"/>
    <w:rsid w:val="00855C79"/>
    <w:rsid w:val="008575C6"/>
    <w:rsid w:val="00861092"/>
    <w:rsid w:val="008612FF"/>
    <w:rsid w:val="0086170D"/>
    <w:rsid w:val="008637BD"/>
    <w:rsid w:val="008659E7"/>
    <w:rsid w:val="00866186"/>
    <w:rsid w:val="00870164"/>
    <w:rsid w:val="00870A36"/>
    <w:rsid w:val="00887600"/>
    <w:rsid w:val="0089097C"/>
    <w:rsid w:val="00891C17"/>
    <w:rsid w:val="00893E96"/>
    <w:rsid w:val="00894080"/>
    <w:rsid w:val="0089488D"/>
    <w:rsid w:val="008962B1"/>
    <w:rsid w:val="00896347"/>
    <w:rsid w:val="00897B49"/>
    <w:rsid w:val="008A0F5A"/>
    <w:rsid w:val="008A2DBD"/>
    <w:rsid w:val="008A7B5E"/>
    <w:rsid w:val="008B43C5"/>
    <w:rsid w:val="008B50E2"/>
    <w:rsid w:val="008B51B2"/>
    <w:rsid w:val="008B5213"/>
    <w:rsid w:val="008B7B11"/>
    <w:rsid w:val="008C1FE0"/>
    <w:rsid w:val="008C321D"/>
    <w:rsid w:val="008C545E"/>
    <w:rsid w:val="008D13CB"/>
    <w:rsid w:val="008D2A7F"/>
    <w:rsid w:val="008D76EC"/>
    <w:rsid w:val="008E2AD0"/>
    <w:rsid w:val="008E37CF"/>
    <w:rsid w:val="008E3BE7"/>
    <w:rsid w:val="008F0563"/>
    <w:rsid w:val="008F347F"/>
    <w:rsid w:val="0090089C"/>
    <w:rsid w:val="0090132F"/>
    <w:rsid w:val="00901458"/>
    <w:rsid w:val="00902971"/>
    <w:rsid w:val="0090598B"/>
    <w:rsid w:val="00911A8F"/>
    <w:rsid w:val="0091351D"/>
    <w:rsid w:val="00915310"/>
    <w:rsid w:val="009157D2"/>
    <w:rsid w:val="00916F7F"/>
    <w:rsid w:val="00921798"/>
    <w:rsid w:val="009222EE"/>
    <w:rsid w:val="00923DBE"/>
    <w:rsid w:val="00923FF3"/>
    <w:rsid w:val="009249A5"/>
    <w:rsid w:val="00925596"/>
    <w:rsid w:val="00926FB7"/>
    <w:rsid w:val="00927AC8"/>
    <w:rsid w:val="00931629"/>
    <w:rsid w:val="009333E0"/>
    <w:rsid w:val="00934160"/>
    <w:rsid w:val="00935AEE"/>
    <w:rsid w:val="00936831"/>
    <w:rsid w:val="00936BFA"/>
    <w:rsid w:val="009370FC"/>
    <w:rsid w:val="009378B6"/>
    <w:rsid w:val="00941EA0"/>
    <w:rsid w:val="009455C9"/>
    <w:rsid w:val="00950B8F"/>
    <w:rsid w:val="00950D03"/>
    <w:rsid w:val="00952279"/>
    <w:rsid w:val="00957843"/>
    <w:rsid w:val="00960AFA"/>
    <w:rsid w:val="009665E8"/>
    <w:rsid w:val="009730EF"/>
    <w:rsid w:val="009731E7"/>
    <w:rsid w:val="00975F77"/>
    <w:rsid w:val="00980847"/>
    <w:rsid w:val="00983787"/>
    <w:rsid w:val="00984A7B"/>
    <w:rsid w:val="009875A5"/>
    <w:rsid w:val="00993960"/>
    <w:rsid w:val="009A0AC5"/>
    <w:rsid w:val="009A1FC3"/>
    <w:rsid w:val="009A238D"/>
    <w:rsid w:val="009A2A54"/>
    <w:rsid w:val="009A3105"/>
    <w:rsid w:val="009A4F8C"/>
    <w:rsid w:val="009A568C"/>
    <w:rsid w:val="009B09B5"/>
    <w:rsid w:val="009B0D77"/>
    <w:rsid w:val="009B400A"/>
    <w:rsid w:val="009B6C39"/>
    <w:rsid w:val="009B70E6"/>
    <w:rsid w:val="009B7FF9"/>
    <w:rsid w:val="009C502B"/>
    <w:rsid w:val="009D0ABF"/>
    <w:rsid w:val="009D3569"/>
    <w:rsid w:val="009D7162"/>
    <w:rsid w:val="009E1210"/>
    <w:rsid w:val="009E2076"/>
    <w:rsid w:val="009E3C4A"/>
    <w:rsid w:val="009E7539"/>
    <w:rsid w:val="009F05E4"/>
    <w:rsid w:val="009F4808"/>
    <w:rsid w:val="009F6409"/>
    <w:rsid w:val="009F7633"/>
    <w:rsid w:val="009F7708"/>
    <w:rsid w:val="00A00883"/>
    <w:rsid w:val="00A013DA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24CB5"/>
    <w:rsid w:val="00A32C9F"/>
    <w:rsid w:val="00A32E93"/>
    <w:rsid w:val="00A3305D"/>
    <w:rsid w:val="00A337D1"/>
    <w:rsid w:val="00A3664F"/>
    <w:rsid w:val="00A37012"/>
    <w:rsid w:val="00A43D1D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73CB3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6619"/>
    <w:rsid w:val="00AA797F"/>
    <w:rsid w:val="00AB0036"/>
    <w:rsid w:val="00AB0D63"/>
    <w:rsid w:val="00AB1298"/>
    <w:rsid w:val="00AB51B8"/>
    <w:rsid w:val="00AB5D3A"/>
    <w:rsid w:val="00AB712F"/>
    <w:rsid w:val="00AB7298"/>
    <w:rsid w:val="00AC2AA0"/>
    <w:rsid w:val="00AC37F6"/>
    <w:rsid w:val="00AC489A"/>
    <w:rsid w:val="00AC537B"/>
    <w:rsid w:val="00AC5547"/>
    <w:rsid w:val="00AC7921"/>
    <w:rsid w:val="00AC7B0F"/>
    <w:rsid w:val="00AD0C43"/>
    <w:rsid w:val="00AD0EF8"/>
    <w:rsid w:val="00AD36C1"/>
    <w:rsid w:val="00AD38AB"/>
    <w:rsid w:val="00AD58B3"/>
    <w:rsid w:val="00AD69AC"/>
    <w:rsid w:val="00AD7E7B"/>
    <w:rsid w:val="00AE1031"/>
    <w:rsid w:val="00AE2B71"/>
    <w:rsid w:val="00AE39A0"/>
    <w:rsid w:val="00AE3D09"/>
    <w:rsid w:val="00AE41DC"/>
    <w:rsid w:val="00AE64D2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5B81"/>
    <w:rsid w:val="00B05FD1"/>
    <w:rsid w:val="00B10127"/>
    <w:rsid w:val="00B166B2"/>
    <w:rsid w:val="00B16D27"/>
    <w:rsid w:val="00B177A4"/>
    <w:rsid w:val="00B21578"/>
    <w:rsid w:val="00B219A3"/>
    <w:rsid w:val="00B2231E"/>
    <w:rsid w:val="00B24983"/>
    <w:rsid w:val="00B266A8"/>
    <w:rsid w:val="00B3003E"/>
    <w:rsid w:val="00B30DE1"/>
    <w:rsid w:val="00B31908"/>
    <w:rsid w:val="00B33918"/>
    <w:rsid w:val="00B34C19"/>
    <w:rsid w:val="00B34C8B"/>
    <w:rsid w:val="00B3575B"/>
    <w:rsid w:val="00B35B9A"/>
    <w:rsid w:val="00B35C07"/>
    <w:rsid w:val="00B41C70"/>
    <w:rsid w:val="00B42F1A"/>
    <w:rsid w:val="00B456CB"/>
    <w:rsid w:val="00B46BFE"/>
    <w:rsid w:val="00B47B6A"/>
    <w:rsid w:val="00B53971"/>
    <w:rsid w:val="00B551B6"/>
    <w:rsid w:val="00B56205"/>
    <w:rsid w:val="00B618CC"/>
    <w:rsid w:val="00B61B83"/>
    <w:rsid w:val="00B61DB1"/>
    <w:rsid w:val="00B66CE8"/>
    <w:rsid w:val="00B67080"/>
    <w:rsid w:val="00B7105D"/>
    <w:rsid w:val="00B7202A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CF8"/>
    <w:rsid w:val="00BA2C26"/>
    <w:rsid w:val="00BA79B4"/>
    <w:rsid w:val="00BB4878"/>
    <w:rsid w:val="00BB568B"/>
    <w:rsid w:val="00BC1773"/>
    <w:rsid w:val="00BC2095"/>
    <w:rsid w:val="00BC2469"/>
    <w:rsid w:val="00BD08A3"/>
    <w:rsid w:val="00BD2667"/>
    <w:rsid w:val="00BD271F"/>
    <w:rsid w:val="00BE058F"/>
    <w:rsid w:val="00BE266F"/>
    <w:rsid w:val="00BE301D"/>
    <w:rsid w:val="00BE30B6"/>
    <w:rsid w:val="00BE78ED"/>
    <w:rsid w:val="00BF0880"/>
    <w:rsid w:val="00BF0BC8"/>
    <w:rsid w:val="00BF10AE"/>
    <w:rsid w:val="00BF2930"/>
    <w:rsid w:val="00BF5E3E"/>
    <w:rsid w:val="00BF7111"/>
    <w:rsid w:val="00BF7508"/>
    <w:rsid w:val="00C0646F"/>
    <w:rsid w:val="00C06795"/>
    <w:rsid w:val="00C10347"/>
    <w:rsid w:val="00C122DE"/>
    <w:rsid w:val="00C13DC2"/>
    <w:rsid w:val="00C15AD0"/>
    <w:rsid w:val="00C17698"/>
    <w:rsid w:val="00C21B1C"/>
    <w:rsid w:val="00C24B4B"/>
    <w:rsid w:val="00C257F8"/>
    <w:rsid w:val="00C25CEB"/>
    <w:rsid w:val="00C26DBE"/>
    <w:rsid w:val="00C31186"/>
    <w:rsid w:val="00C317B3"/>
    <w:rsid w:val="00C3745F"/>
    <w:rsid w:val="00C375C9"/>
    <w:rsid w:val="00C4025D"/>
    <w:rsid w:val="00C41C65"/>
    <w:rsid w:val="00C42B1F"/>
    <w:rsid w:val="00C43A6C"/>
    <w:rsid w:val="00C45275"/>
    <w:rsid w:val="00C533F7"/>
    <w:rsid w:val="00C54DA6"/>
    <w:rsid w:val="00C566B0"/>
    <w:rsid w:val="00C62DB6"/>
    <w:rsid w:val="00C67C60"/>
    <w:rsid w:val="00C709FA"/>
    <w:rsid w:val="00C726E6"/>
    <w:rsid w:val="00C72E48"/>
    <w:rsid w:val="00C75CAF"/>
    <w:rsid w:val="00C75F99"/>
    <w:rsid w:val="00C80BAD"/>
    <w:rsid w:val="00C81822"/>
    <w:rsid w:val="00C81DE3"/>
    <w:rsid w:val="00C8280A"/>
    <w:rsid w:val="00C871E0"/>
    <w:rsid w:val="00C90070"/>
    <w:rsid w:val="00C91BC5"/>
    <w:rsid w:val="00C94D7C"/>
    <w:rsid w:val="00CA049F"/>
    <w:rsid w:val="00CA51E7"/>
    <w:rsid w:val="00CA5935"/>
    <w:rsid w:val="00CB3983"/>
    <w:rsid w:val="00CB4AEE"/>
    <w:rsid w:val="00CC13A8"/>
    <w:rsid w:val="00CC5BF8"/>
    <w:rsid w:val="00CC7068"/>
    <w:rsid w:val="00CD6028"/>
    <w:rsid w:val="00CD65DD"/>
    <w:rsid w:val="00CE0147"/>
    <w:rsid w:val="00CE04D6"/>
    <w:rsid w:val="00CE0900"/>
    <w:rsid w:val="00CE0EB0"/>
    <w:rsid w:val="00CE29D8"/>
    <w:rsid w:val="00CE2EF9"/>
    <w:rsid w:val="00CE3EDA"/>
    <w:rsid w:val="00CF0C86"/>
    <w:rsid w:val="00CF4708"/>
    <w:rsid w:val="00CF4EB2"/>
    <w:rsid w:val="00CF7832"/>
    <w:rsid w:val="00CF7C3B"/>
    <w:rsid w:val="00D01931"/>
    <w:rsid w:val="00D03865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2667C"/>
    <w:rsid w:val="00D26EE8"/>
    <w:rsid w:val="00D31C8B"/>
    <w:rsid w:val="00D3637A"/>
    <w:rsid w:val="00D44646"/>
    <w:rsid w:val="00D46DB5"/>
    <w:rsid w:val="00D53300"/>
    <w:rsid w:val="00D53BC7"/>
    <w:rsid w:val="00D54DA7"/>
    <w:rsid w:val="00D554AB"/>
    <w:rsid w:val="00D56B42"/>
    <w:rsid w:val="00D570A2"/>
    <w:rsid w:val="00D61AC6"/>
    <w:rsid w:val="00D63A93"/>
    <w:rsid w:val="00D67606"/>
    <w:rsid w:val="00D67DE5"/>
    <w:rsid w:val="00D72F64"/>
    <w:rsid w:val="00D7458B"/>
    <w:rsid w:val="00D83511"/>
    <w:rsid w:val="00D85190"/>
    <w:rsid w:val="00D8565F"/>
    <w:rsid w:val="00D875BC"/>
    <w:rsid w:val="00D947DB"/>
    <w:rsid w:val="00D948FD"/>
    <w:rsid w:val="00DA0BB3"/>
    <w:rsid w:val="00DA2580"/>
    <w:rsid w:val="00DA38F0"/>
    <w:rsid w:val="00DA4E69"/>
    <w:rsid w:val="00DB02CF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5B5A"/>
    <w:rsid w:val="00DC7941"/>
    <w:rsid w:val="00DD125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E7796"/>
    <w:rsid w:val="00DF0574"/>
    <w:rsid w:val="00DF1FA4"/>
    <w:rsid w:val="00DF218D"/>
    <w:rsid w:val="00DF799B"/>
    <w:rsid w:val="00E00246"/>
    <w:rsid w:val="00E0032B"/>
    <w:rsid w:val="00E00BB2"/>
    <w:rsid w:val="00E02F50"/>
    <w:rsid w:val="00E030A6"/>
    <w:rsid w:val="00E04B45"/>
    <w:rsid w:val="00E06309"/>
    <w:rsid w:val="00E15294"/>
    <w:rsid w:val="00E253D0"/>
    <w:rsid w:val="00E25C83"/>
    <w:rsid w:val="00E27DFE"/>
    <w:rsid w:val="00E3472C"/>
    <w:rsid w:val="00E3495B"/>
    <w:rsid w:val="00E34B45"/>
    <w:rsid w:val="00E3712B"/>
    <w:rsid w:val="00E37306"/>
    <w:rsid w:val="00E41413"/>
    <w:rsid w:val="00E417E2"/>
    <w:rsid w:val="00E43B45"/>
    <w:rsid w:val="00E44EAE"/>
    <w:rsid w:val="00E471A6"/>
    <w:rsid w:val="00E4762C"/>
    <w:rsid w:val="00E61743"/>
    <w:rsid w:val="00E63EE3"/>
    <w:rsid w:val="00E65543"/>
    <w:rsid w:val="00E71CEA"/>
    <w:rsid w:val="00E734BA"/>
    <w:rsid w:val="00E748B2"/>
    <w:rsid w:val="00E75038"/>
    <w:rsid w:val="00E81C13"/>
    <w:rsid w:val="00E82FE3"/>
    <w:rsid w:val="00E83081"/>
    <w:rsid w:val="00E83A52"/>
    <w:rsid w:val="00E85C07"/>
    <w:rsid w:val="00E90B5F"/>
    <w:rsid w:val="00E9128B"/>
    <w:rsid w:val="00E91BB3"/>
    <w:rsid w:val="00E97F4F"/>
    <w:rsid w:val="00EA1943"/>
    <w:rsid w:val="00EA3741"/>
    <w:rsid w:val="00EA38A0"/>
    <w:rsid w:val="00EB0E4C"/>
    <w:rsid w:val="00EB0F7E"/>
    <w:rsid w:val="00EB13EC"/>
    <w:rsid w:val="00EB1AB9"/>
    <w:rsid w:val="00EB2122"/>
    <w:rsid w:val="00EB5FEF"/>
    <w:rsid w:val="00EC4086"/>
    <w:rsid w:val="00EC4D45"/>
    <w:rsid w:val="00EC5467"/>
    <w:rsid w:val="00EC6BC8"/>
    <w:rsid w:val="00EC7005"/>
    <w:rsid w:val="00EC77AE"/>
    <w:rsid w:val="00ED3AEA"/>
    <w:rsid w:val="00ED6040"/>
    <w:rsid w:val="00EE0588"/>
    <w:rsid w:val="00EE5091"/>
    <w:rsid w:val="00EE555E"/>
    <w:rsid w:val="00EF1075"/>
    <w:rsid w:val="00EF7741"/>
    <w:rsid w:val="00F04170"/>
    <w:rsid w:val="00F057A8"/>
    <w:rsid w:val="00F072A8"/>
    <w:rsid w:val="00F13422"/>
    <w:rsid w:val="00F20D4A"/>
    <w:rsid w:val="00F2669A"/>
    <w:rsid w:val="00F2684B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6273"/>
    <w:rsid w:val="00F82898"/>
    <w:rsid w:val="00F83477"/>
    <w:rsid w:val="00F84605"/>
    <w:rsid w:val="00F847B6"/>
    <w:rsid w:val="00F85B13"/>
    <w:rsid w:val="00F85DB0"/>
    <w:rsid w:val="00F90092"/>
    <w:rsid w:val="00F9190F"/>
    <w:rsid w:val="00F925DD"/>
    <w:rsid w:val="00F92841"/>
    <w:rsid w:val="00F930FB"/>
    <w:rsid w:val="00F95631"/>
    <w:rsid w:val="00F95B2F"/>
    <w:rsid w:val="00F96649"/>
    <w:rsid w:val="00FA2349"/>
    <w:rsid w:val="00FA24E1"/>
    <w:rsid w:val="00FA57EE"/>
    <w:rsid w:val="00FA7CA2"/>
    <w:rsid w:val="00FB1DDA"/>
    <w:rsid w:val="00FB2374"/>
    <w:rsid w:val="00FB5C92"/>
    <w:rsid w:val="00FB63D9"/>
    <w:rsid w:val="00FC1756"/>
    <w:rsid w:val="00FC2865"/>
    <w:rsid w:val="00FC408D"/>
    <w:rsid w:val="00FC5A78"/>
    <w:rsid w:val="00FC7AFE"/>
    <w:rsid w:val="00FD2F47"/>
    <w:rsid w:val="00FD5D7B"/>
    <w:rsid w:val="00FD63AF"/>
    <w:rsid w:val="00FD7653"/>
    <w:rsid w:val="00FD787B"/>
    <w:rsid w:val="00FE0FF6"/>
    <w:rsid w:val="00FE1D95"/>
    <w:rsid w:val="00FE51E3"/>
    <w:rsid w:val="00FE5357"/>
    <w:rsid w:val="00FE73B4"/>
    <w:rsid w:val="00FE7DB7"/>
    <w:rsid w:val="00FF2745"/>
    <w:rsid w:val="00FF3A32"/>
    <w:rsid w:val="00FF3D86"/>
    <w:rsid w:val="00FF411D"/>
    <w:rsid w:val="00FF4E27"/>
    <w:rsid w:val="00FF572A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2E3D8"/>
  <w15:chartTrackingRefBased/>
  <w15:docId w15:val="{1E3736BC-EB0E-F542-AC2B-8A5FB83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ac">
    <w:name w:val="Обычный (веб)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d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B6749"/>
  </w:style>
  <w:style w:type="paragraph" w:styleId="af">
    <w:name w:val="Plain Text"/>
    <w:basedOn w:val="a"/>
    <w:link w:val="af0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rsid w:val="009E1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E1210"/>
    <w:rPr>
      <w:sz w:val="28"/>
      <w:szCs w:val="28"/>
    </w:rPr>
  </w:style>
  <w:style w:type="paragraph" w:styleId="af3">
    <w:name w:val="List Paragraph"/>
    <w:basedOn w:val="a"/>
    <w:uiPriority w:val="99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4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5">
    <w:name w:val="Balloon Text"/>
    <w:basedOn w:val="a"/>
    <w:link w:val="af6"/>
    <w:rsid w:val="009E121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7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8">
    <w:name w:val="annotation reference"/>
    <w:rsid w:val="00302E7A"/>
    <w:rPr>
      <w:sz w:val="16"/>
      <w:szCs w:val="16"/>
    </w:rPr>
  </w:style>
  <w:style w:type="paragraph" w:styleId="af9">
    <w:name w:val="annotation text"/>
    <w:basedOn w:val="a"/>
    <w:link w:val="afa"/>
    <w:rsid w:val="00302E7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02E7A"/>
  </w:style>
  <w:style w:type="paragraph" w:styleId="afb">
    <w:name w:val="annotation subject"/>
    <w:basedOn w:val="af9"/>
    <w:next w:val="af9"/>
    <w:link w:val="afc"/>
    <w:rsid w:val="00302E7A"/>
    <w:rPr>
      <w:b/>
      <w:bCs/>
    </w:rPr>
  </w:style>
  <w:style w:type="character" w:customStyle="1" w:styleId="afc">
    <w:name w:val="Тема примечания Знак"/>
    <w:link w:val="afb"/>
    <w:rsid w:val="00302E7A"/>
    <w:rPr>
      <w:b/>
      <w:bCs/>
    </w:rPr>
  </w:style>
  <w:style w:type="paragraph" w:styleId="afd">
    <w:name w:val="Revision"/>
    <w:hidden/>
    <w:uiPriority w:val="99"/>
    <w:semiHidden/>
    <w:rsid w:val="00911A8F"/>
    <w:rPr>
      <w:sz w:val="28"/>
      <w:szCs w:val="28"/>
    </w:rPr>
  </w:style>
  <w:style w:type="table" w:styleId="afe">
    <w:name w:val="Table Grid"/>
    <w:basedOn w:val="a1"/>
    <w:uiPriority w:val="59"/>
    <w:rsid w:val="002A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e"/>
    <w:uiPriority w:val="39"/>
    <w:rsid w:val="00585321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9AD7-0708-4D0E-814E-0F5A415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2096</CharactersWithSpaces>
  <SharedDoc>false</SharedDoc>
  <HLinks>
    <vt:vector size="6" baseType="variant"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k3409</cp:lastModifiedBy>
  <cp:revision>4</cp:revision>
  <cp:lastPrinted>2025-06-26T07:22:00Z</cp:lastPrinted>
  <dcterms:created xsi:type="dcterms:W3CDTF">2025-07-01T09:00:00Z</dcterms:created>
  <dcterms:modified xsi:type="dcterms:W3CDTF">2025-07-01T14:10:00Z</dcterms:modified>
</cp:coreProperties>
</file>